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52" w:rsidRDefault="00A70B4B" w:rsidP="00432EFC">
      <w:pPr>
        <w:tabs>
          <w:tab w:val="left" w:pos="5102"/>
        </w:tabs>
        <w:spacing w:before="31"/>
        <w:ind w:right="438"/>
        <w:rPr>
          <w:b/>
          <w:sz w:val="28"/>
        </w:rPr>
      </w:pPr>
      <w:r>
        <w:rPr>
          <w:b/>
          <w:sz w:val="28"/>
        </w:rPr>
        <w:t>ISTITUTO COMPRENSIVO“A.P</w:t>
      </w:r>
      <w:r w:rsidR="00432EFC">
        <w:rPr>
          <w:b/>
          <w:sz w:val="28"/>
        </w:rPr>
        <w:t>ACINOTTI”</w:t>
      </w:r>
      <w:r w:rsidR="00432EFC">
        <w:rPr>
          <w:b/>
          <w:sz w:val="28"/>
        </w:rPr>
        <w:tab/>
        <w:t>MARIGLIANO - A.S. 2020\21</w:t>
      </w:r>
      <w:r>
        <w:rPr>
          <w:b/>
          <w:sz w:val="28"/>
        </w:rPr>
        <w:t xml:space="preserve"> ORARIO CONNESSIONI </w:t>
      </w:r>
      <w:proofErr w:type="spellStart"/>
      <w:r>
        <w:rPr>
          <w:b/>
          <w:sz w:val="28"/>
        </w:rPr>
        <w:t>D.a.D.</w:t>
      </w:r>
      <w:proofErr w:type="spellEnd"/>
      <w:r>
        <w:rPr>
          <w:b/>
          <w:sz w:val="28"/>
        </w:rPr>
        <w:t xml:space="preserve"> IN VIGORE DAL</w:t>
      </w:r>
      <w:r w:rsidR="003C0F46">
        <w:rPr>
          <w:b/>
          <w:spacing w:val="26"/>
          <w:sz w:val="28"/>
        </w:rPr>
        <w:t xml:space="preserve"> 20</w:t>
      </w:r>
      <w:r>
        <w:rPr>
          <w:b/>
          <w:sz w:val="28"/>
        </w:rPr>
        <w:t>/</w:t>
      </w:r>
      <w:r w:rsidR="00B23C12">
        <w:rPr>
          <w:b/>
          <w:sz w:val="28"/>
        </w:rPr>
        <w:t>10</w:t>
      </w:r>
      <w:r>
        <w:rPr>
          <w:b/>
          <w:sz w:val="28"/>
        </w:rPr>
        <w:t>/2020</w:t>
      </w:r>
      <w:r w:rsidR="00432EFC">
        <w:rPr>
          <w:b/>
          <w:sz w:val="28"/>
        </w:rPr>
        <w:t xml:space="preserve"> (piattaforma </w:t>
      </w:r>
      <w:proofErr w:type="spellStart"/>
      <w:r w:rsidR="00432EFC">
        <w:rPr>
          <w:b/>
          <w:sz w:val="28"/>
        </w:rPr>
        <w:t>microsoft</w:t>
      </w:r>
      <w:proofErr w:type="spellEnd"/>
      <w:r w:rsidR="00432EFC">
        <w:rPr>
          <w:b/>
          <w:sz w:val="28"/>
        </w:rPr>
        <w:t xml:space="preserve"> 365)</w:t>
      </w:r>
    </w:p>
    <w:p w:rsidR="00755252" w:rsidRDefault="00755252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77"/>
        <w:gridCol w:w="617"/>
        <w:gridCol w:w="596"/>
        <w:gridCol w:w="644"/>
        <w:gridCol w:w="622"/>
        <w:gridCol w:w="624"/>
        <w:gridCol w:w="629"/>
        <w:gridCol w:w="615"/>
        <w:gridCol w:w="598"/>
        <w:gridCol w:w="651"/>
        <w:gridCol w:w="627"/>
        <w:gridCol w:w="627"/>
        <w:gridCol w:w="629"/>
        <w:gridCol w:w="622"/>
        <w:gridCol w:w="627"/>
        <w:gridCol w:w="548"/>
        <w:gridCol w:w="701"/>
        <w:gridCol w:w="639"/>
        <w:gridCol w:w="627"/>
        <w:gridCol w:w="628"/>
        <w:gridCol w:w="585"/>
        <w:gridCol w:w="622"/>
        <w:gridCol w:w="663"/>
        <w:gridCol w:w="637"/>
        <w:gridCol w:w="624"/>
        <w:gridCol w:w="624"/>
        <w:gridCol w:w="624"/>
        <w:gridCol w:w="624"/>
        <w:gridCol w:w="605"/>
        <w:gridCol w:w="675"/>
        <w:gridCol w:w="677"/>
      </w:tblGrid>
      <w:tr w:rsidR="00755252" w:rsidTr="00432EFC">
        <w:trPr>
          <w:trHeight w:val="4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59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59"/>
              <w:ind w:left="1481" w:right="1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LUNEDI</w:t>
            </w:r>
          </w:p>
        </w:tc>
        <w:tc>
          <w:tcPr>
            <w:tcW w:w="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59"/>
              <w:ind w:left="1394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MARTEDI</w:t>
            </w:r>
          </w:p>
        </w:tc>
        <w:tc>
          <w:tcPr>
            <w:tcW w:w="3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59"/>
              <w:ind w:left="1277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MERCOLEDI</w:t>
            </w:r>
          </w:p>
        </w:tc>
        <w:tc>
          <w:tcPr>
            <w:tcW w:w="3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59"/>
              <w:ind w:left="1448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GIOVEDI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59"/>
              <w:ind w:left="1469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VENERDI</w:t>
            </w: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6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6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6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6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55252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BARBATO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 w:rsidP="007C6990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BOVE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</w:t>
            </w:r>
            <w:r w:rsidR="009D0E93">
              <w:rPr>
                <w:b/>
                <w:sz w:val="24"/>
              </w:rPr>
              <w:t>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E5E93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 w:rsidP="007C6990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9C68DF" w:rsidP="00F07EA9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CALIENDO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right="224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7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E5E93">
            <w:pPr>
              <w:pStyle w:val="TableParagraph"/>
              <w:spacing w:before="40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24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31"/>
              <w:rPr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D’AVANZO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spacing w:before="40"/>
              <w:ind w:left="120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 w:rsidP="007C6990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left="210"/>
              <w:rPr>
                <w:rFonts w:ascii="Times New Roman"/>
                <w:b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spacing w:before="40"/>
              <w:ind w:right="202"/>
              <w:jc w:val="right"/>
              <w:rPr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left="1"/>
              <w:rPr>
                <w:rFonts w:ascii="Times New Roman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EGIZIO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\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13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7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spacing w:before="40"/>
              <w:ind w:right="15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1"/>
              <w:rPr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spacing w:before="40"/>
              <w:ind w:right="15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right="225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right="211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11"/>
              <w:jc w:val="right"/>
              <w:rPr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ESPOSITO A. (MUSICA)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2C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right="177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175" w:right="154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right="181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170" w:right="161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right="222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right="189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spacing w:line="251" w:lineRule="exact"/>
              <w:ind w:right="188"/>
              <w:jc w:val="right"/>
              <w:rPr>
                <w:rFonts w:ascii="Times New Roman"/>
                <w:b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spacing w:line="251" w:lineRule="exact"/>
              <w:ind w:left="160" w:right="158"/>
              <w:jc w:val="center"/>
              <w:rPr>
                <w:rFonts w:ascii="Times New Roman"/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160" w:right="16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191" w:right="189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ESPOSITO V. (LETTERE)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left="122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3D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left="118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3D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left="117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1"/>
              <w:rPr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04341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9C68DF" w:rsidRPr="00374001"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C68DF">
            <w:pPr>
              <w:pStyle w:val="TableParagraph"/>
              <w:spacing w:before="40"/>
              <w:ind w:right="208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spacing w:before="40"/>
              <w:ind w:right="205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70B4B" w:rsidRPr="00374001" w:rsidRDefault="00A70B4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8DF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DF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FUCCIO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spacing w:before="40"/>
              <w:ind w:right="16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A2AF8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45D26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A2AF8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A2AF8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9C68DF" w:rsidRPr="00374001"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8DF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DF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INGLESE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spacing w:before="40"/>
              <w:ind w:right="16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45D26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45D26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437CAA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437CAA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8DF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DF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spacing w:before="40"/>
              <w:ind w:right="166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437CAA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2C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C2C98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C2C98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C2C98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A2AF8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A2AF8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C2C98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C2C98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C2C98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8DF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DF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LETTIERI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554F43">
            <w:pPr>
              <w:pStyle w:val="TableParagraph"/>
              <w:spacing w:before="40"/>
              <w:ind w:right="16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2D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554F43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554F43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MAROTTA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66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04341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0D0B0D" w:rsidRPr="00374001"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04341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 w:rsidR="000D0B0D" w:rsidRPr="00374001"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37CAA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MATTIELLO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94"/>
              <w:rPr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77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</w:t>
            </w:r>
            <w:r w:rsidR="000D0B0D" w:rsidRPr="00374001">
              <w:rPr>
                <w:rFonts w:ascii="Times New Roman"/>
                <w:b/>
                <w:sz w:val="24"/>
              </w:rPr>
              <w:t>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56"/>
              <w:jc w:val="right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5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14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28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141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</w:t>
            </w:r>
            <w:r w:rsidR="000D0B0D" w:rsidRPr="00374001">
              <w:rPr>
                <w:b/>
                <w:sz w:val="24"/>
              </w:rPr>
              <w:t>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42"/>
              <w:jc w:val="right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135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68DF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DF" w:rsidRDefault="009C68DF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MENDITTI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spacing w:before="40"/>
              <w:ind w:left="194"/>
              <w:rPr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spacing w:before="40"/>
              <w:ind w:left="177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1A2AF8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8B44B4" w:rsidP="000D0B0D">
            <w:pPr>
              <w:pStyle w:val="TableParagraph"/>
              <w:spacing w:before="40"/>
              <w:ind w:right="156"/>
              <w:jc w:val="center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0D0B0D">
            <w:pPr>
              <w:pStyle w:val="TableParagraph"/>
              <w:spacing w:before="40"/>
              <w:ind w:right="15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spacing w:before="40"/>
              <w:ind w:right="114"/>
              <w:jc w:val="right"/>
              <w:rPr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</w:t>
            </w:r>
            <w:r w:rsidR="000D0B0D" w:rsidRPr="00374001"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8B44B4">
            <w:pPr>
              <w:pStyle w:val="TableParagraph"/>
              <w:spacing w:before="40"/>
              <w:ind w:right="128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</w:t>
            </w:r>
            <w:r w:rsidR="000D0B0D" w:rsidRPr="00374001">
              <w:rPr>
                <w:b/>
                <w:sz w:val="24"/>
              </w:rPr>
              <w:t>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8B44B4">
            <w:pPr>
              <w:pStyle w:val="TableParagraph"/>
              <w:spacing w:before="40"/>
              <w:ind w:right="141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8B44B4">
            <w:pPr>
              <w:pStyle w:val="TableParagraph"/>
              <w:spacing w:before="40"/>
              <w:ind w:right="14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68DF" w:rsidRPr="00374001" w:rsidRDefault="000D0B0D">
            <w:pPr>
              <w:pStyle w:val="TableParagraph"/>
              <w:spacing w:before="40"/>
              <w:ind w:right="135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</w:t>
            </w:r>
            <w:r w:rsidR="008B44B4" w:rsidRPr="00374001">
              <w:rPr>
                <w:b/>
                <w:sz w:val="24"/>
              </w:rPr>
              <w:t>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9C68DF" w:rsidRPr="00374001" w:rsidRDefault="009C68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MONDA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55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84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44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404341">
            <w:pPr>
              <w:pStyle w:val="TableParagraph"/>
              <w:spacing w:before="40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B44B4" w:rsidRPr="00374001">
              <w:rPr>
                <w:b/>
                <w:sz w:val="24"/>
              </w:rPr>
              <w:t>D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75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61"/>
              <w:jc w:val="right"/>
              <w:rPr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2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</w:t>
            </w:r>
            <w:r w:rsidR="008B44B4" w:rsidRPr="00374001">
              <w:rPr>
                <w:b/>
                <w:sz w:val="24"/>
              </w:rPr>
              <w:t>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35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spacing w:before="40"/>
              <w:ind w:right="127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</w:t>
            </w:r>
            <w:r w:rsidR="001A2AF8">
              <w:rPr>
                <w:b/>
                <w:sz w:val="24"/>
              </w:rPr>
              <w:t>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141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</w:t>
            </w:r>
            <w:r w:rsidR="001A2AF8">
              <w:rPr>
                <w:b/>
                <w:sz w:val="24"/>
              </w:rPr>
              <w:t>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Pr="00374001" w:rsidRDefault="00A70B4B">
            <w:pPr>
              <w:pStyle w:val="TableParagraph"/>
              <w:spacing w:before="40"/>
              <w:ind w:left="122"/>
              <w:rPr>
                <w:b/>
                <w:i/>
                <w:color w:val="548DD4" w:themeColor="text2" w:themeTint="99"/>
                <w:sz w:val="24"/>
              </w:rPr>
            </w:pPr>
            <w:r w:rsidRPr="00374001">
              <w:rPr>
                <w:b/>
                <w:i/>
                <w:color w:val="548DD4" w:themeColor="text2" w:themeTint="99"/>
                <w:sz w:val="24"/>
              </w:rPr>
              <w:t>NAPPI</w:t>
            </w:r>
            <w:r w:rsidR="009C68DF" w:rsidRPr="00374001">
              <w:rPr>
                <w:b/>
                <w:i/>
                <w:color w:val="548DD4" w:themeColor="text2" w:themeTint="99"/>
                <w:sz w:val="24"/>
              </w:rPr>
              <w:t xml:space="preserve"> F.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 w:rsidP="000D0B0D">
            <w:pPr>
              <w:pStyle w:val="TableParagraph"/>
              <w:spacing w:before="40"/>
              <w:rPr>
                <w:b/>
                <w:sz w:val="24"/>
              </w:rPr>
            </w:pPr>
            <w:r w:rsidRPr="00374001">
              <w:rPr>
                <w:b/>
              </w:rPr>
              <w:t>2A\1A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 w:rsidP="000D0B0D">
            <w:pPr>
              <w:pStyle w:val="TableParagraph"/>
              <w:spacing w:before="40"/>
              <w:rPr>
                <w:b/>
                <w:sz w:val="24"/>
              </w:rPr>
            </w:pPr>
            <w:r w:rsidRPr="00374001">
              <w:rPr>
                <w:b/>
              </w:rPr>
              <w:t>3A\1B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8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</w:rPr>
              <w:t>2B\3B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</w:rPr>
              <w:t>1C\2</w:t>
            </w:r>
            <w:r w:rsidRPr="00374001">
              <w:rPr>
                <w:rFonts w:ascii="Times New Roman"/>
                <w:b/>
                <w:sz w:val="20"/>
              </w:rPr>
              <w:t>C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0D0B0D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3C\1</w:t>
            </w:r>
            <w:r w:rsidRPr="00374001">
              <w:rPr>
                <w:rFonts w:ascii="Times New Roman"/>
                <w:b/>
              </w:rPr>
              <w:t>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60"/>
              <w:jc w:val="right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1"/>
              <w:rPr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26"/>
              <w:jc w:val="right"/>
              <w:rPr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374001" w:rsidP="00374001">
            <w:pPr>
              <w:pStyle w:val="TableParagraph"/>
              <w:spacing w:before="40"/>
              <w:ind w:right="224"/>
              <w:rPr>
                <w:b/>
              </w:rPr>
            </w:pPr>
            <w:r>
              <w:rPr>
                <w:b/>
                <w:sz w:val="20"/>
              </w:rPr>
              <w:t>2D\</w:t>
            </w:r>
            <w:r w:rsidR="000D0B0D" w:rsidRPr="00374001">
              <w:rPr>
                <w:b/>
                <w:sz w:val="20"/>
              </w:rPr>
              <w:t>3D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14"/>
              <w:jc w:val="right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22"/>
              <w:jc w:val="right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05"/>
              <w:jc w:val="right"/>
              <w:rPr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9C68DF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NAPPI G.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4"/>
              <w:rPr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left="122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24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left="115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1B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</w:t>
            </w:r>
            <w:r w:rsidR="008B44B4" w:rsidRPr="00374001"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right="181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45D26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</w:t>
            </w:r>
            <w:r w:rsidR="008B0AF6" w:rsidRPr="00374001"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19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left="125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</w:t>
            </w:r>
            <w:r w:rsidR="008B44B4" w:rsidRPr="00374001">
              <w:rPr>
                <w:b/>
                <w:sz w:val="24"/>
              </w:rPr>
              <w:t>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25"/>
              <w:jc w:val="right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05"/>
              <w:jc w:val="right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PANETTA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2C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8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right="181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170" w:right="157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45D26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2C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3"/>
              <w:rPr>
                <w:rFonts w:ascii="Times New Roman"/>
                <w:b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ind w:left="5"/>
              <w:rPr>
                <w:rFonts w:ascii="Times New Roman"/>
                <w:b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00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5"/>
              <w:rPr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23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23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PASSARIELLO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7"/>
              <w:rPr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2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8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235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81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5"/>
              <w:rPr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214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22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44B4">
            <w:pPr>
              <w:pStyle w:val="TableParagraph"/>
              <w:spacing w:before="40"/>
              <w:ind w:right="22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3B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RUBBIO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44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right="153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1D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74"/>
              <w:jc w:val="right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 w:rsidP="00945D26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945D26">
            <w:pPr>
              <w:pStyle w:val="TableParagraph"/>
              <w:spacing w:before="40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right="114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58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52"/>
              <w:jc w:val="right"/>
              <w:rPr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Pr="007300A9" w:rsidRDefault="00A70B4B">
            <w:pPr>
              <w:pStyle w:val="TableParagraph"/>
              <w:spacing w:before="40"/>
              <w:ind w:left="122"/>
              <w:rPr>
                <w:b/>
                <w:i/>
                <w:color w:val="548DD4" w:themeColor="text2" w:themeTint="99"/>
                <w:sz w:val="24"/>
              </w:rPr>
            </w:pPr>
            <w:r w:rsidRPr="007300A9">
              <w:rPr>
                <w:b/>
                <w:i/>
                <w:color w:val="548DD4" w:themeColor="text2" w:themeTint="99"/>
                <w:sz w:val="24"/>
              </w:rPr>
              <w:t>RUSSO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  <w:r w:rsidRPr="00374001">
              <w:rPr>
                <w:rFonts w:ascii="Times New Roman"/>
                <w:b/>
                <w:color w:val="548DD4" w:themeColor="text2" w:themeTint="99"/>
                <w:sz w:val="24"/>
              </w:rPr>
              <w:t>1A\2A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  <w:r w:rsidRPr="00374001">
              <w:rPr>
                <w:rFonts w:ascii="Times New Roman"/>
                <w:b/>
                <w:color w:val="548DD4" w:themeColor="text2" w:themeTint="99"/>
                <w:sz w:val="24"/>
              </w:rPr>
              <w:t>1B\3A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right="183"/>
              <w:jc w:val="right"/>
              <w:rPr>
                <w:rFonts w:ascii="Times New Roman"/>
                <w:b/>
                <w:color w:val="548DD4" w:themeColor="text2" w:themeTint="99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right="232"/>
              <w:jc w:val="right"/>
              <w:rPr>
                <w:b/>
                <w:color w:val="548DD4" w:themeColor="text2" w:themeTint="99"/>
                <w:sz w:val="24"/>
              </w:rPr>
            </w:pPr>
            <w:r w:rsidRPr="00374001">
              <w:rPr>
                <w:b/>
                <w:color w:val="548DD4" w:themeColor="text2" w:themeTint="99"/>
                <w:sz w:val="24"/>
              </w:rPr>
              <w:t>3B\2B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left="115"/>
              <w:rPr>
                <w:b/>
                <w:color w:val="548DD4" w:themeColor="text2" w:themeTint="99"/>
                <w:sz w:val="24"/>
              </w:rPr>
            </w:pPr>
            <w:r w:rsidRPr="00374001">
              <w:rPr>
                <w:b/>
                <w:color w:val="548DD4" w:themeColor="text2" w:themeTint="99"/>
                <w:sz w:val="24"/>
              </w:rPr>
              <w:t>2C\1C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left="117"/>
              <w:rPr>
                <w:b/>
                <w:color w:val="548DD4" w:themeColor="text2" w:themeTint="99"/>
                <w:sz w:val="24"/>
              </w:rPr>
            </w:pPr>
            <w:r w:rsidRPr="00374001">
              <w:rPr>
                <w:b/>
                <w:color w:val="548DD4" w:themeColor="text2" w:themeTint="99"/>
                <w:sz w:val="24"/>
              </w:rPr>
              <w:t>1D\3C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line="251" w:lineRule="exact"/>
              <w:ind w:left="4"/>
              <w:rPr>
                <w:rFonts w:ascii="Times New Roman"/>
                <w:b/>
                <w:color w:val="548DD4" w:themeColor="text2" w:themeTint="99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21"/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right="146"/>
              <w:jc w:val="right"/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B0AF6">
            <w:pPr>
              <w:pStyle w:val="TableParagraph"/>
              <w:spacing w:before="40"/>
              <w:ind w:right="243"/>
              <w:jc w:val="right"/>
              <w:rPr>
                <w:b/>
                <w:color w:val="548DD4" w:themeColor="text2" w:themeTint="99"/>
                <w:sz w:val="24"/>
              </w:rPr>
            </w:pPr>
            <w:r w:rsidRPr="00374001">
              <w:rPr>
                <w:b/>
                <w:color w:val="548DD4" w:themeColor="text2" w:themeTint="99"/>
                <w:sz w:val="24"/>
              </w:rPr>
              <w:t>3D2D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right="158"/>
              <w:jc w:val="right"/>
              <w:rPr>
                <w:rFonts w:ascii="Times New Roman"/>
                <w:b/>
                <w:color w:val="548DD4" w:themeColor="text2" w:themeTint="99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right="178"/>
              <w:jc w:val="right"/>
              <w:rPr>
                <w:rFonts w:ascii="Times New Roman"/>
                <w:b/>
                <w:color w:val="548DD4" w:themeColor="text2" w:themeTint="99"/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 w:rsidP="007C6990">
            <w:pPr>
              <w:pStyle w:val="TableParagraph"/>
              <w:ind w:right="181"/>
              <w:rPr>
                <w:rFonts w:ascii="Times New Roman"/>
                <w:b/>
                <w:color w:val="548DD4" w:themeColor="text2" w:themeTint="99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right="187"/>
              <w:jc w:val="right"/>
              <w:rPr>
                <w:rFonts w:ascii="Times New Roman"/>
                <w:b/>
                <w:color w:val="548DD4" w:themeColor="text2" w:themeTint="99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color w:val="548DD4" w:themeColor="text2" w:themeTint="99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2C5C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5C" w:rsidRDefault="00402C5C" w:rsidP="00402C5C">
            <w:pPr>
              <w:pStyle w:val="TableParagraph"/>
              <w:spacing w:before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SIMONELLI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spacing w:before="37"/>
              <w:ind w:left="127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2B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spacing w:before="37"/>
              <w:ind w:left="122"/>
              <w:rPr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DC3A92">
            <w:pPr>
              <w:pStyle w:val="TableParagraph"/>
              <w:spacing w:before="37"/>
              <w:ind w:left="118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spacing w:before="37"/>
              <w:ind w:right="232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spacing w:before="37"/>
              <w:ind w:left="115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</w:t>
            </w:r>
            <w:r w:rsidR="00DC3A92" w:rsidRPr="00374001">
              <w:rPr>
                <w:b/>
                <w:sz w:val="24"/>
              </w:rPr>
              <w:t>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</w:t>
            </w:r>
            <w:r w:rsidR="00DC3A92" w:rsidRPr="00374001"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spacing w:before="37"/>
              <w:ind w:right="242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 w:rsidP="00584889">
            <w:pPr>
              <w:pStyle w:val="TableParagraph"/>
              <w:spacing w:before="37"/>
              <w:ind w:right="200"/>
              <w:jc w:val="center"/>
              <w:rPr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 w:rsidP="00584889">
            <w:pPr>
              <w:pStyle w:val="TableParagraph"/>
              <w:spacing w:before="37"/>
              <w:rPr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2C5C" w:rsidRPr="00374001" w:rsidRDefault="00DC3A92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3D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02C5C" w:rsidRPr="00374001" w:rsidRDefault="00402C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37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SORRENTINO M.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45C41">
            <w:pPr>
              <w:pStyle w:val="TableParagraph"/>
              <w:spacing w:before="37"/>
              <w:ind w:left="127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1C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45C41">
            <w:pPr>
              <w:pStyle w:val="TableParagraph"/>
              <w:spacing w:before="37"/>
              <w:ind w:left="122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spacing w:before="37"/>
              <w:ind w:left="118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845C41">
            <w:pPr>
              <w:pStyle w:val="TableParagraph"/>
              <w:spacing w:before="37"/>
              <w:ind w:right="23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1C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spacing w:before="37"/>
              <w:ind w:left="115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37"/>
              <w:ind w:right="242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spacing w:before="37"/>
              <w:ind w:right="20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spacing w:before="37"/>
              <w:ind w:left="125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2C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2</w:t>
            </w:r>
            <w:r w:rsidR="00584889" w:rsidRPr="00374001"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37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SORRENTINO R.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37"/>
              <w:ind w:right="150"/>
              <w:jc w:val="right"/>
              <w:rPr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spacing w:before="37"/>
              <w:ind w:left="177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spacing w:before="37"/>
              <w:ind w:right="16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spacing w:before="37"/>
              <w:ind w:right="150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3B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DC3A92">
            <w:pPr>
              <w:pStyle w:val="TableParagraph"/>
              <w:spacing w:before="37"/>
              <w:ind w:right="162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37"/>
              <w:ind w:right="156"/>
              <w:jc w:val="right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spacing w:before="37"/>
              <w:ind w:right="15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3B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74001"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spacing w:before="37"/>
              <w:ind w:right="156"/>
              <w:jc w:val="right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584889">
            <w:pPr>
              <w:pStyle w:val="TableParagraph"/>
              <w:spacing w:before="37"/>
              <w:ind w:left="43"/>
              <w:jc w:val="center"/>
              <w:rPr>
                <w:b/>
                <w:sz w:val="24"/>
              </w:rPr>
            </w:pPr>
            <w:r w:rsidRPr="00374001">
              <w:rPr>
                <w:b/>
                <w:sz w:val="24"/>
              </w:rPr>
              <w:t>1A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37"/>
              <w:ind w:right="147"/>
              <w:jc w:val="right"/>
              <w:rPr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5252" w:rsidTr="00432EFC">
        <w:trPr>
          <w:trHeight w:val="37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2" w:rsidRDefault="00A70B4B">
            <w:pPr>
              <w:pStyle w:val="TableParagraph"/>
              <w:spacing w:before="40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SPIEZIO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31"/>
              <w:rPr>
                <w:b/>
                <w:i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E4073C" w:rsidRDefault="00E4073C">
            <w:pPr>
              <w:pStyle w:val="TableParagraph"/>
              <w:ind w:left="186"/>
              <w:rPr>
                <w:rFonts w:ascii="Times New Roman"/>
                <w:b/>
              </w:rPr>
            </w:pPr>
            <w:r w:rsidRPr="00E4073C">
              <w:rPr>
                <w:rFonts w:ascii="Times New Roman"/>
                <w:b/>
              </w:rPr>
              <w:t>3D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E4073C" w:rsidRDefault="00E4073C">
            <w:pPr>
              <w:pStyle w:val="TableParagraph"/>
              <w:ind w:right="183"/>
              <w:jc w:val="right"/>
              <w:rPr>
                <w:rFonts w:ascii="Times New Roman"/>
                <w:b/>
              </w:rPr>
            </w:pPr>
            <w:r w:rsidRPr="00E4073C">
              <w:rPr>
                <w:rFonts w:ascii="Times New Roman"/>
                <w:b/>
              </w:rPr>
              <w:t>3A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E4073C" w:rsidRDefault="00755252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ind w:right="166"/>
              <w:jc w:val="right"/>
              <w:rPr>
                <w:rFonts w:ascii="Times New Roman"/>
                <w:b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spacing w:before="40"/>
              <w:ind w:left="117"/>
              <w:rPr>
                <w:b/>
                <w:i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E4073C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E4073C" w:rsidRDefault="00E4073C">
            <w:pPr>
              <w:pStyle w:val="TableParagraph"/>
              <w:ind w:right="182"/>
              <w:jc w:val="right"/>
              <w:rPr>
                <w:rFonts w:ascii="Times New Roman"/>
                <w:b/>
                <w:sz w:val="24"/>
              </w:rPr>
            </w:pPr>
            <w:r w:rsidRPr="00E4073C"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E4073C" w:rsidRDefault="00E4073C">
            <w:pPr>
              <w:pStyle w:val="TableParagraph"/>
              <w:ind w:right="158"/>
              <w:jc w:val="right"/>
              <w:rPr>
                <w:rFonts w:ascii="Times New Roman"/>
                <w:b/>
                <w:sz w:val="24"/>
              </w:rPr>
            </w:pPr>
            <w:r w:rsidRPr="00E4073C">
              <w:rPr>
                <w:rFonts w:ascii="Times New Roman"/>
                <w:b/>
                <w:sz w:val="24"/>
              </w:rPr>
              <w:t>2A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423A2" w:rsidRDefault="003423A2">
            <w:pPr>
              <w:pStyle w:val="TableParagraph"/>
              <w:rPr>
                <w:rFonts w:ascii="Times New Roman"/>
                <w:b/>
                <w:color w:val="0070C0"/>
                <w:sz w:val="24"/>
              </w:rPr>
            </w:pPr>
            <w:r w:rsidRPr="003423A2">
              <w:rPr>
                <w:rFonts w:ascii="Times New Roman"/>
                <w:b/>
                <w:color w:val="0070C0"/>
                <w:sz w:val="24"/>
              </w:rPr>
              <w:t>3B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925A3A" w:rsidRDefault="00584889">
            <w:pPr>
              <w:pStyle w:val="TableParagraph"/>
              <w:spacing w:before="40"/>
              <w:ind w:right="143"/>
              <w:jc w:val="right"/>
              <w:rPr>
                <w:b/>
                <w:i/>
                <w:color w:val="548DD4" w:themeColor="text2" w:themeTint="99"/>
                <w:sz w:val="24"/>
              </w:rPr>
            </w:pPr>
            <w:r w:rsidRPr="00925A3A">
              <w:rPr>
                <w:b/>
                <w:i/>
                <w:color w:val="548DD4" w:themeColor="text2" w:themeTint="99"/>
                <w:sz w:val="24"/>
              </w:rPr>
              <w:t>2D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374001" w:rsidRDefault="00E4073C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5252" w:rsidRPr="00925A3A" w:rsidRDefault="00584889">
            <w:pPr>
              <w:pStyle w:val="TableParagraph"/>
              <w:ind w:right="181"/>
              <w:jc w:val="right"/>
              <w:rPr>
                <w:rFonts w:ascii="Times New Roman"/>
                <w:b/>
                <w:color w:val="548DD4" w:themeColor="text2" w:themeTint="99"/>
                <w:sz w:val="20"/>
              </w:rPr>
            </w:pPr>
            <w:r w:rsidRPr="00925A3A">
              <w:rPr>
                <w:rFonts w:ascii="Times New Roman"/>
                <w:b/>
                <w:color w:val="548DD4" w:themeColor="text2" w:themeTint="99"/>
                <w:sz w:val="20"/>
              </w:rPr>
              <w:t>3</w:t>
            </w:r>
            <w:r w:rsidR="00374001" w:rsidRPr="00925A3A">
              <w:rPr>
                <w:rFonts w:ascii="Times New Roman"/>
                <w:b/>
                <w:color w:val="548DD4" w:themeColor="text2" w:themeTint="99"/>
                <w:sz w:val="20"/>
              </w:rPr>
              <w:t>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755252" w:rsidRPr="00374001" w:rsidRDefault="007552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2EFC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C" w:rsidRDefault="00432EFC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IANNICELLI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2EFC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C" w:rsidRDefault="00432EFC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IAVARONE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2EFC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C" w:rsidRDefault="00432EFC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PICCOLO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3C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3C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2EFC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C" w:rsidRDefault="00432EFC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VERNACE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2EFC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C" w:rsidRDefault="00432EFC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TULLIO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 w:rsidP="00213DAF">
            <w:pPr>
              <w:pStyle w:val="TableParagraph"/>
              <w:spacing w:before="40"/>
              <w:ind w:right="140"/>
              <w:rPr>
                <w:b/>
                <w:sz w:val="24"/>
              </w:rPr>
            </w:pPr>
            <w:r w:rsidRPr="00213DAF">
              <w:rPr>
                <w:b/>
                <w:sz w:val="28"/>
                <w:szCs w:val="24"/>
              </w:rPr>
              <w:t>2B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213DAF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2EFC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FC" w:rsidRDefault="00432EFC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PIZZA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32EFC" w:rsidRPr="00374001" w:rsidRDefault="0054055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1B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32EFC" w:rsidRPr="00374001" w:rsidRDefault="00432E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49EB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EB" w:rsidRDefault="00A349EB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ESPOSITO MOCERINO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3423A2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3423A2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3423A2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3423A2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3423A2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3B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3423A2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3423A2"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b/>
                <w:sz w:val="20"/>
              </w:rPr>
              <w:t>A</w:t>
            </w:r>
            <w:r w:rsidRPr="003423A2">
              <w:rPr>
                <w:rFonts w:ascii="Times New Roman"/>
                <w:b/>
                <w:sz w:val="20"/>
              </w:rPr>
              <w:t>\3B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A349EB" w:rsidRPr="00374001" w:rsidRDefault="00A349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3E65" w:rsidTr="00432EFC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65" w:rsidRDefault="00623E65" w:rsidP="009C68DF">
            <w:pPr>
              <w:pStyle w:val="TableParagraph"/>
              <w:spacing w:before="40"/>
              <w:rPr>
                <w:b/>
                <w:i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74001" w:rsidRDefault="00623E65">
            <w:pPr>
              <w:pStyle w:val="TableParagraph"/>
              <w:spacing w:before="40"/>
              <w:ind w:right="140"/>
              <w:jc w:val="right"/>
              <w:rPr>
                <w:b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 w:rsidP="00DC3A92">
            <w:pPr>
              <w:pStyle w:val="TableParagraph"/>
              <w:spacing w:before="40"/>
              <w:ind w:right="157"/>
              <w:jc w:val="center"/>
              <w:rPr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spacing w:before="40"/>
              <w:ind w:right="146"/>
              <w:jc w:val="right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423A2" w:rsidRDefault="00623E65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623E65" w:rsidRPr="00374001" w:rsidRDefault="00623E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5252" w:rsidRPr="00374001" w:rsidRDefault="000D6489" w:rsidP="003423A2">
      <w:pPr>
        <w:rPr>
          <w:b/>
        </w:rPr>
        <w:sectPr w:rsidR="00755252" w:rsidRPr="00374001" w:rsidSect="003423A2">
          <w:type w:val="continuous"/>
          <w:pgSz w:w="23820" w:h="16850" w:orient="landscape"/>
          <w:pgMar w:top="522" w:right="998" w:bottom="278" w:left="1298" w:header="720" w:footer="720" w:gutter="0"/>
          <w:cols w:space="720"/>
        </w:sectPr>
      </w:pPr>
      <w:r>
        <w:rPr>
          <w:b/>
        </w:rPr>
        <w:t>Le unità orarie</w:t>
      </w:r>
      <w:r w:rsidR="00374001">
        <w:rPr>
          <w:b/>
        </w:rPr>
        <w:t>d</w:t>
      </w:r>
      <w:r w:rsidR="00BF554A">
        <w:rPr>
          <w:b/>
        </w:rPr>
        <w:t>e</w:t>
      </w:r>
      <w:r w:rsidR="00374001">
        <w:rPr>
          <w:b/>
        </w:rPr>
        <w:t xml:space="preserve">i  </w:t>
      </w:r>
      <w:r w:rsidR="008B0AF6">
        <w:rPr>
          <w:b/>
        </w:rPr>
        <w:t>prof</w:t>
      </w:r>
      <w:r w:rsidR="003423A2">
        <w:rPr>
          <w:b/>
        </w:rPr>
        <w:t>f</w:t>
      </w:r>
      <w:r w:rsidR="008B0AF6">
        <w:rPr>
          <w:b/>
        </w:rPr>
        <w:t xml:space="preserve">. RUSSO E NAPPI F. </w:t>
      </w:r>
      <w:r w:rsidR="00CF16F7">
        <w:rPr>
          <w:b/>
        </w:rPr>
        <w:t xml:space="preserve"> son</w:t>
      </w:r>
      <w:r w:rsidR="008B0AF6">
        <w:rPr>
          <w:b/>
        </w:rPr>
        <w:t xml:space="preserve">o di 30 </w:t>
      </w:r>
      <w:proofErr w:type="spellStart"/>
      <w:r w:rsidR="008B0AF6">
        <w:rPr>
          <w:b/>
        </w:rPr>
        <w:t>minutI</w:t>
      </w:r>
      <w:proofErr w:type="spellEnd"/>
      <w:r w:rsidR="008B0AF6">
        <w:rPr>
          <w:b/>
        </w:rPr>
        <w:t xml:space="preserve">  .</w:t>
      </w:r>
      <w:r w:rsidR="00A70B4B">
        <w:t>NOTA BENE – Dopo 1h 30’ di connessione continuativa i docenti avranno cura di far osservare una pausa di 15’ agli alunni</w:t>
      </w:r>
    </w:p>
    <w:p w:rsidR="00755252" w:rsidRDefault="00A70B4B" w:rsidP="00374001">
      <w:pPr>
        <w:pStyle w:val="Corpodeltesto"/>
        <w:spacing w:before="52" w:line="381" w:lineRule="auto"/>
        <w:ind w:right="13"/>
      </w:pPr>
      <w:r>
        <w:lastRenderedPageBreak/>
        <w:t>Si ricorda ai sig. docenti che le ore antimeridi</w:t>
      </w:r>
      <w:r w:rsidR="008B0AF6">
        <w:t>ane vanno dalle 10.00 alle 13.00</w:t>
      </w:r>
      <w:r w:rsidR="00374001">
        <w:t xml:space="preserve">.   </w:t>
      </w:r>
    </w:p>
    <w:p w:rsidR="000D6489" w:rsidRDefault="000D6489" w:rsidP="000D6489">
      <w:pPr>
        <w:pStyle w:val="Corpodeltesto"/>
        <w:spacing w:before="5"/>
        <w:rPr>
          <w:sz w:val="18"/>
        </w:rPr>
      </w:pPr>
    </w:p>
    <w:p w:rsidR="003423A2" w:rsidRDefault="00A70B4B" w:rsidP="00623E65">
      <w:pPr>
        <w:pStyle w:val="Corpodeltesto"/>
        <w:spacing w:before="5"/>
        <w:jc w:val="center"/>
      </w:pPr>
      <w:r>
        <w:t xml:space="preserve">F.TO LA DIRIGENTE </w:t>
      </w:r>
      <w:r w:rsidR="00432EFC">
        <w:t>SCOLASTICA</w:t>
      </w:r>
    </w:p>
    <w:p w:rsidR="00755252" w:rsidRPr="000D6489" w:rsidRDefault="00432EFC" w:rsidP="00374001">
      <w:pPr>
        <w:pStyle w:val="Corpodeltesto"/>
        <w:spacing w:before="5"/>
        <w:jc w:val="right"/>
        <w:rPr>
          <w:sz w:val="18"/>
        </w:rPr>
      </w:pPr>
      <w:r>
        <w:t>DOTT.SSA  A.CERVONE</w:t>
      </w:r>
    </w:p>
    <w:sectPr w:rsidR="00755252" w:rsidRPr="000D6489" w:rsidSect="00584538">
      <w:type w:val="continuous"/>
      <w:pgSz w:w="23820" w:h="16850" w:orient="landscape"/>
      <w:pgMar w:top="520" w:right="1000" w:bottom="280" w:left="1300" w:header="720" w:footer="720" w:gutter="0"/>
      <w:cols w:num="3" w:space="720" w:equalWidth="0">
        <w:col w:w="7826" w:space="342"/>
        <w:col w:w="5111" w:space="513"/>
        <w:col w:w="77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5252"/>
    <w:rsid w:val="000D0B0D"/>
    <w:rsid w:val="000D233F"/>
    <w:rsid w:val="000D6489"/>
    <w:rsid w:val="001A2AF8"/>
    <w:rsid w:val="001C2C98"/>
    <w:rsid w:val="00213DAF"/>
    <w:rsid w:val="002B47A6"/>
    <w:rsid w:val="002E4795"/>
    <w:rsid w:val="003423A2"/>
    <w:rsid w:val="00350C8F"/>
    <w:rsid w:val="00374001"/>
    <w:rsid w:val="00374217"/>
    <w:rsid w:val="003C0F46"/>
    <w:rsid w:val="00402C5C"/>
    <w:rsid w:val="00404341"/>
    <w:rsid w:val="00432EFC"/>
    <w:rsid w:val="00437CAA"/>
    <w:rsid w:val="00463310"/>
    <w:rsid w:val="004A46E1"/>
    <w:rsid w:val="005273B5"/>
    <w:rsid w:val="00540554"/>
    <w:rsid w:val="00554F43"/>
    <w:rsid w:val="00584538"/>
    <w:rsid w:val="00584889"/>
    <w:rsid w:val="00584F6D"/>
    <w:rsid w:val="006066C4"/>
    <w:rsid w:val="00623E65"/>
    <w:rsid w:val="00687153"/>
    <w:rsid w:val="006A1214"/>
    <w:rsid w:val="0072481D"/>
    <w:rsid w:val="007300A9"/>
    <w:rsid w:val="00755252"/>
    <w:rsid w:val="007C6990"/>
    <w:rsid w:val="00845C41"/>
    <w:rsid w:val="00852526"/>
    <w:rsid w:val="008B0AF6"/>
    <w:rsid w:val="008B44B4"/>
    <w:rsid w:val="00925A3A"/>
    <w:rsid w:val="00945D26"/>
    <w:rsid w:val="0097052F"/>
    <w:rsid w:val="009C68DF"/>
    <w:rsid w:val="009D0E93"/>
    <w:rsid w:val="009F7F0E"/>
    <w:rsid w:val="00A349EB"/>
    <w:rsid w:val="00A5532A"/>
    <w:rsid w:val="00A70B4B"/>
    <w:rsid w:val="00AD4A7C"/>
    <w:rsid w:val="00AF606F"/>
    <w:rsid w:val="00B23C12"/>
    <w:rsid w:val="00BF554A"/>
    <w:rsid w:val="00C320A3"/>
    <w:rsid w:val="00CF16F7"/>
    <w:rsid w:val="00D3378E"/>
    <w:rsid w:val="00DC3A92"/>
    <w:rsid w:val="00DE5E93"/>
    <w:rsid w:val="00E4073C"/>
    <w:rsid w:val="00F07EA9"/>
    <w:rsid w:val="00F54E26"/>
    <w:rsid w:val="00F92E01"/>
    <w:rsid w:val="00FA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453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5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84538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84538"/>
  </w:style>
  <w:style w:type="paragraph" w:customStyle="1" w:styleId="TableParagraph">
    <w:name w:val="Table Paragraph"/>
    <w:basedOn w:val="Normale"/>
    <w:uiPriority w:val="1"/>
    <w:qFormat/>
    <w:rsid w:val="00584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</cp:lastModifiedBy>
  <cp:revision>2</cp:revision>
  <cp:lastPrinted>2020-04-17T16:55:00Z</cp:lastPrinted>
  <dcterms:created xsi:type="dcterms:W3CDTF">2020-11-02T09:07:00Z</dcterms:created>
  <dcterms:modified xsi:type="dcterms:W3CDTF">2020-11-02T09:07:00Z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2020-04-07T00:00:00Z</vt:filetime>
  </property>
</Properties>
</file>