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90" w:rsidRDefault="006B4390" w:rsidP="006B439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PIANO DI INTEGRAZIONE DEGLI APPRENDIMENTI</w:t>
      </w:r>
      <w:r w:rsidR="001F7E9B">
        <w:rPr>
          <w:rFonts w:ascii="Times New Roman" w:hAnsi="Times New Roman"/>
          <w:b/>
          <w:sz w:val="28"/>
          <w:szCs w:val="28"/>
        </w:rPr>
        <w:t xml:space="preserve"> </w:t>
      </w:r>
      <w:r w:rsidR="001F7E9B">
        <w:rPr>
          <w:rFonts w:ascii="Trebuchet MS" w:hAnsi="Trebuchet MS"/>
          <w:color w:val="000000"/>
          <w:sz w:val="20"/>
          <w:szCs w:val="20"/>
        </w:rPr>
        <w:t>(art. 6 commi 2, 3, 4, 5 e 6, OM n. 11 del 16.5.2020)</w:t>
      </w:r>
    </w:p>
    <w:p w:rsidR="006B4390" w:rsidRDefault="006B4390" w:rsidP="006B4390">
      <w:pPr>
        <w:spacing w:after="0" w:line="60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Classe</w:t>
      </w:r>
      <w:r w:rsidR="00106D72">
        <w:rPr>
          <w:rFonts w:ascii="Times New Roman" w:hAnsi="Times New Roman"/>
          <w:sz w:val="24"/>
        </w:rPr>
        <w:t>/sezione</w:t>
      </w:r>
      <w:r>
        <w:rPr>
          <w:rFonts w:ascii="Times New Roman" w:hAnsi="Times New Roman"/>
          <w:sz w:val="24"/>
        </w:rPr>
        <w:t xml:space="preserve"> ______________________   Plesso____________________________________</w:t>
      </w:r>
    </w:p>
    <w:tbl>
      <w:tblPr>
        <w:tblStyle w:val="Grigliatabella"/>
        <w:tblW w:w="14503" w:type="dxa"/>
        <w:tblLook w:val="04A0" w:firstRow="1" w:lastRow="0" w:firstColumn="1" w:lastColumn="0" w:noHBand="0" w:noVBand="1"/>
      </w:tblPr>
      <w:tblGrid>
        <w:gridCol w:w="3663"/>
        <w:gridCol w:w="3712"/>
        <w:gridCol w:w="3564"/>
        <w:gridCol w:w="3564"/>
      </w:tblGrid>
      <w:tr w:rsidR="00CE6C00" w:rsidTr="00D22D66">
        <w:trPr>
          <w:trHeight w:val="750"/>
        </w:trPr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C00" w:rsidRDefault="00CE6C00" w:rsidP="00CE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C00" w:rsidRDefault="00CE6C00" w:rsidP="00CE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C00" w:rsidRDefault="00CE6C00" w:rsidP="00CE6C0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DISCIPLINE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C00" w:rsidRDefault="00CE6C00" w:rsidP="00CE6C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6C00" w:rsidRDefault="00CE6C00" w:rsidP="00CE6C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ATTIVITÀ DIDATTICHE NON SVOLTE    </w:t>
            </w:r>
          </w:p>
          <w:p w:rsidR="00CE6C00" w:rsidRDefault="00CE6C00" w:rsidP="00CE6C0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rispetto alla progettazione di inizio anno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 w:rsidP="00CE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6C00" w:rsidRDefault="00CE6C00" w:rsidP="00CE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OBIETTIVI DI APPRENDIMENTO</w:t>
            </w:r>
          </w:p>
        </w:tc>
      </w:tr>
      <w:tr w:rsidR="00CE6C00" w:rsidTr="00D35DCF">
        <w:trPr>
          <w:trHeight w:val="750"/>
        </w:trPr>
        <w:tc>
          <w:tcPr>
            <w:tcW w:w="3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 w:rsidP="00CE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 w:rsidP="00CE6C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 w:rsidP="00CE6C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6C00" w:rsidRPr="00CE6C00" w:rsidRDefault="00CE6C00" w:rsidP="00CE6C00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ABILIT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À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 w:rsidP="00CE6C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6C00" w:rsidRPr="00CE6C00" w:rsidRDefault="00CE6C00" w:rsidP="00CE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CONOSCENZE</w:t>
            </w:r>
          </w:p>
        </w:tc>
      </w:tr>
      <w:tr w:rsidR="00CE6C00" w:rsidTr="00CE6C00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C00" w:rsidTr="00CE6C00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C00" w:rsidTr="00CE6C00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C00" w:rsidTr="00CE6C00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C00" w:rsidTr="00CE6C00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C00" w:rsidTr="00CE6C00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C00" w:rsidTr="00CE6C00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C00" w:rsidTr="00CE6C00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C00" w:rsidTr="00CE6C00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C00" w:rsidTr="00CE6C00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C00" w:rsidTr="00CE6C00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00" w:rsidRDefault="00CE6C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B4390" w:rsidRDefault="006B4390" w:rsidP="006B4390">
      <w:pPr>
        <w:rPr>
          <w:rFonts w:ascii="Times New Roman" w:hAnsi="Times New Roman"/>
          <w:sz w:val="18"/>
          <w:szCs w:val="18"/>
        </w:rPr>
      </w:pPr>
    </w:p>
    <w:p w:rsidR="006B4390" w:rsidRDefault="00106D72" w:rsidP="006B43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Marigliano</w:t>
      </w:r>
      <w:r w:rsidR="006B4390">
        <w:rPr>
          <w:rFonts w:ascii="Times New Roman" w:hAnsi="Times New Roman"/>
          <w:sz w:val="24"/>
          <w:szCs w:val="24"/>
        </w:rPr>
        <w:t>, ____________________________</w:t>
      </w:r>
    </w:p>
    <w:p w:rsidR="00106D72" w:rsidRDefault="006B4390" w:rsidP="006B43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CONSIGLIO DI CLASSE </w:t>
      </w:r>
      <w:r w:rsidR="00B438BE">
        <w:rPr>
          <w:rFonts w:ascii="Times New Roman" w:hAnsi="Times New Roman"/>
          <w:sz w:val="24"/>
          <w:szCs w:val="24"/>
        </w:rPr>
        <w:t>/INTECLASSE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3755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755EE">
        <w:rPr>
          <w:rFonts w:ascii="Times New Roman" w:hAnsi="Times New Roman"/>
          <w:sz w:val="24"/>
          <w:szCs w:val="24"/>
        </w:rPr>
        <w:t>IL DIRIGENTE SCOLASTICO</w:t>
      </w:r>
    </w:p>
    <w:sectPr w:rsidR="00106D72" w:rsidSect="006B439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90"/>
    <w:rsid w:val="00076247"/>
    <w:rsid w:val="000923C2"/>
    <w:rsid w:val="00106D72"/>
    <w:rsid w:val="001F7E9B"/>
    <w:rsid w:val="003755EE"/>
    <w:rsid w:val="004068E7"/>
    <w:rsid w:val="004B05F7"/>
    <w:rsid w:val="004B4FE7"/>
    <w:rsid w:val="004D07D1"/>
    <w:rsid w:val="0052488D"/>
    <w:rsid w:val="0058798B"/>
    <w:rsid w:val="006B4390"/>
    <w:rsid w:val="00B438BE"/>
    <w:rsid w:val="00C167E3"/>
    <w:rsid w:val="00C75085"/>
    <w:rsid w:val="00CE1FD5"/>
    <w:rsid w:val="00CE6C00"/>
    <w:rsid w:val="00D6202F"/>
    <w:rsid w:val="00DF3629"/>
    <w:rsid w:val="00E0484B"/>
    <w:rsid w:val="00F9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EB2ED-EA61-443C-936A-EAB17215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439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B43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3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Giuseppe Piccolo</cp:lastModifiedBy>
  <cp:revision>2</cp:revision>
  <cp:lastPrinted>2020-05-28T16:25:00Z</cp:lastPrinted>
  <dcterms:created xsi:type="dcterms:W3CDTF">2020-06-12T11:56:00Z</dcterms:created>
  <dcterms:modified xsi:type="dcterms:W3CDTF">2020-06-12T11:56:00Z</dcterms:modified>
</cp:coreProperties>
</file>